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C" w:rsidRPr="008339DC" w:rsidRDefault="008339DC" w:rsidP="00873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 ДЕПУТАТОВ ЕРМАКОВСКОГО  СЕЛЬСОВЕТА</w:t>
      </w:r>
    </w:p>
    <w:p w:rsidR="00873AA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НОВОСИБИРСКОЙ  ОБЛАСТИ</w:t>
      </w: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8735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8339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созыва)</w:t>
      </w:r>
    </w:p>
    <w:p w:rsidR="008339DC" w:rsidRPr="008339DC" w:rsidRDefault="008339DC" w:rsidP="00873A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339DC" w:rsidRDefault="008339DC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339DC" w:rsidRPr="008339DC" w:rsidRDefault="000908E3" w:rsidP="008339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десятой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339DC"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сессии</w:t>
      </w:r>
    </w:p>
    <w:p w:rsidR="008339DC" w:rsidRP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B07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</w:t>
      </w:r>
      <w:bookmarkStart w:id="0" w:name="_GoBack"/>
      <w:bookmarkEnd w:id="0"/>
      <w:r w:rsidR="00DF00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.2021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п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Ермаковский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="005A3A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№ </w:t>
      </w:r>
      <w:r w:rsidR="005A3A62" w:rsidRPr="00251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8339DC" w:rsidRDefault="008339DC" w:rsidP="008339D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9DC" w:rsidRPr="00873AAC" w:rsidRDefault="008339DC" w:rsidP="00873AAC">
      <w:pPr>
        <w:tabs>
          <w:tab w:val="left" w:pos="750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</w:t>
      </w:r>
      <w:r w:rsidRPr="0083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339DC" w:rsidRPr="00BF31D0" w:rsidRDefault="00C82119" w:rsidP="00BF3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признании утративши</w:t>
      </w:r>
      <w:r w:rsidR="00DF00F2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силу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решен</w:t>
      </w:r>
      <w:r w:rsidR="00DF00F2">
        <w:rPr>
          <w:rFonts w:ascii="Times New Roman" w:hAnsi="Times New Roman" w:cs="Times New Roman"/>
          <w:b/>
          <w:sz w:val="28"/>
          <w:szCs w:val="28"/>
          <w:lang w:eastAsia="ru-RU"/>
        </w:rPr>
        <w:t>ия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3AAC" w:rsidRP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Совета депутатов 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BF31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 5 от 23.06.2017г.</w:t>
      </w:r>
      <w:r w:rsid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9DC" w:rsidRPr="00873AA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9DC" w:rsidRPr="00BF31D0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DF00F2" w:rsidRPr="00BF31D0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ведения перечня видов муниципального контроля и </w:t>
      </w:r>
      <w:r w:rsidR="00DF00F2" w:rsidRPr="00BF31D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DF00F2" w:rsidRPr="00BF31D0">
        <w:rPr>
          <w:rFonts w:ascii="Times New Roman" w:hAnsi="Times New Roman" w:cs="Times New Roman"/>
          <w:b/>
          <w:bCs/>
          <w:sz w:val="28"/>
          <w:szCs w:val="28"/>
        </w:rPr>
        <w:t>, уполномоченных на их осуществление</w:t>
      </w:r>
      <w:r w:rsidR="008339DC" w:rsidRPr="00BF31D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BF31D0" w:rsidRDefault="008339DC" w:rsidP="00833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39DC" w:rsidRPr="008339DC" w:rsidRDefault="00BF31D0" w:rsidP="00BF3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4D">
        <w:rPr>
          <w:rFonts w:ascii="Times New Roman" w:hAnsi="Times New Roman"/>
          <w:sz w:val="28"/>
          <w:szCs w:val="28"/>
          <w:shd w:val="clear" w:color="auto" w:fill="FFFFFF"/>
        </w:rPr>
        <w:t>В связи с вступлением в силу </w:t>
      </w:r>
      <w:hyperlink r:id="rId6" w:anchor="64U0IK" w:history="1">
        <w:r w:rsidRPr="00BF31D0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Федерального закона от 31.07.2020 N 248-ФЗ "О государственном контроле (надзоре) и муниципальном контроле в Российской Федерации"</w:t>
        </w:r>
      </w:hyperlink>
      <w:r w:rsidRPr="003A1C4D">
        <w:rPr>
          <w:rFonts w:ascii="Times New Roman" w:hAnsi="Times New Roman"/>
          <w:sz w:val="28"/>
          <w:szCs w:val="28"/>
        </w:rPr>
        <w:t>, в соответствии с Федеральным законом от 06.10.2003 № 131-ФЗ "Об общих принципах организации местного самоуправления в Российской Федерации",</w:t>
      </w:r>
      <w:r w:rsidRPr="00AE43F9">
        <w:rPr>
          <w:rFonts w:ascii="Times New Roman" w:hAnsi="Times New Roman"/>
          <w:sz w:val="28"/>
          <w:szCs w:val="28"/>
        </w:rPr>
        <w:t>  Уставом Ермаковского сельсовета Кочковского района Новосибирской области</w:t>
      </w:r>
      <w:r w:rsidR="008339DC"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8339DC" w:rsidRPr="00873AAC" w:rsidRDefault="008339DC" w:rsidP="00BF3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339DC" w:rsidRPr="009323B2" w:rsidRDefault="00873AAC" w:rsidP="000A24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B14D8B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сессии Совета депутатов от </w:t>
      </w:r>
      <w:r w:rsidR="00B14D8B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B14D8B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B14D8B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</w:t>
      </w:r>
      <w:r w:rsidR="00B14D8B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</w:t>
      </w:r>
      <w:r w:rsidR="005A3A62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24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323B2" w:rsidRPr="009323B2">
        <w:rPr>
          <w:rFonts w:ascii="Times New Roman" w:hAnsi="Times New Roman" w:cs="Times New Roman"/>
          <w:bCs/>
          <w:sz w:val="28"/>
          <w:szCs w:val="28"/>
        </w:rPr>
        <w:t xml:space="preserve">О Порядке ведения перечня видов муниципального контроля и </w:t>
      </w:r>
      <w:r w:rsidR="009323B2" w:rsidRPr="009323B2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9323B2" w:rsidRPr="009323B2">
        <w:rPr>
          <w:rFonts w:ascii="Times New Roman" w:hAnsi="Times New Roman" w:cs="Times New Roman"/>
          <w:bCs/>
          <w:sz w:val="28"/>
          <w:szCs w:val="28"/>
        </w:rPr>
        <w:t>, уполномоченных на их осуществление</w:t>
      </w:r>
      <w:r w:rsidR="003E7E56" w:rsidRPr="0093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339DC" w:rsidRPr="00932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считать утратившим силу.</w:t>
      </w:r>
    </w:p>
    <w:p w:rsidR="008339DC" w:rsidRDefault="000A245A" w:rsidP="000A2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39DC"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настоящее решение в периодическом печатном издании «Ермаковский вестник».</w:t>
      </w:r>
    </w:p>
    <w:p w:rsidR="005A3A62" w:rsidRDefault="005A3A62" w:rsidP="00873A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45A" w:rsidRDefault="000A245A" w:rsidP="00873A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62" w:rsidRDefault="005A3A62" w:rsidP="005A3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5A3A62" w:rsidRDefault="005A3A62" w:rsidP="005A3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</w:p>
    <w:p w:rsidR="005A3A62" w:rsidRPr="000276F6" w:rsidRDefault="005A3A62" w:rsidP="005A3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r w:rsidRPr="00833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Фабе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8339DC" w:rsidRPr="008339DC" w:rsidRDefault="008339DC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9DC" w:rsidRDefault="000276F6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276F6" w:rsidRDefault="000276F6" w:rsidP="008339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</w:t>
      </w:r>
    </w:p>
    <w:p w:rsidR="005A3A62" w:rsidRPr="000276F6" w:rsidRDefault="000276F6" w:rsidP="005A3A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Н.А.</w:t>
      </w:r>
      <w:r w:rsidR="0013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</w:p>
    <w:sectPr w:rsidR="005A3A62" w:rsidRPr="000276F6" w:rsidSect="00AE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D2313"/>
    <w:multiLevelType w:val="hybridMultilevel"/>
    <w:tmpl w:val="DEB8E45A"/>
    <w:lvl w:ilvl="0" w:tplc="0E8A0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F006EFF"/>
    <w:multiLevelType w:val="hybridMultilevel"/>
    <w:tmpl w:val="940AC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9DC"/>
    <w:rsid w:val="000276F6"/>
    <w:rsid w:val="000908E3"/>
    <w:rsid w:val="000A245A"/>
    <w:rsid w:val="001367E6"/>
    <w:rsid w:val="001672F3"/>
    <w:rsid w:val="002516DE"/>
    <w:rsid w:val="003E7E56"/>
    <w:rsid w:val="005A3A62"/>
    <w:rsid w:val="008339DC"/>
    <w:rsid w:val="008735EB"/>
    <w:rsid w:val="00873AAC"/>
    <w:rsid w:val="008B36D5"/>
    <w:rsid w:val="009323B2"/>
    <w:rsid w:val="00AE3ABC"/>
    <w:rsid w:val="00B043B6"/>
    <w:rsid w:val="00B07267"/>
    <w:rsid w:val="00B14D8B"/>
    <w:rsid w:val="00BF31D0"/>
    <w:rsid w:val="00C82119"/>
    <w:rsid w:val="00DF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9DC"/>
    <w:pPr>
      <w:ind w:left="720"/>
      <w:contextualSpacing/>
    </w:pPr>
  </w:style>
  <w:style w:type="paragraph" w:styleId="a4">
    <w:name w:val="No Spacing"/>
    <w:uiPriority w:val="1"/>
    <w:qFormat/>
    <w:rsid w:val="00873AAC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BF31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9DC"/>
    <w:pPr>
      <w:ind w:left="720"/>
      <w:contextualSpacing/>
    </w:pPr>
  </w:style>
  <w:style w:type="paragraph" w:styleId="a4">
    <w:name w:val="No Spacing"/>
    <w:uiPriority w:val="1"/>
    <w:qFormat/>
    <w:rsid w:val="00873A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654152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2021-12-27T04:02:00Z</cp:lastPrinted>
  <dcterms:created xsi:type="dcterms:W3CDTF">2021-11-15T09:11:00Z</dcterms:created>
  <dcterms:modified xsi:type="dcterms:W3CDTF">2021-12-27T04:03:00Z</dcterms:modified>
</cp:coreProperties>
</file>